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770" w:rsidRPr="00310770" w:rsidRDefault="00310770" w:rsidP="00310770">
      <w:pPr>
        <w:tabs>
          <w:tab w:val="left" w:pos="7371"/>
        </w:tabs>
        <w:spacing w:after="0"/>
        <w:jc w:val="right"/>
        <w:rPr>
          <w:rFonts w:ascii="Times New Roman" w:hAnsi="Times New Roman" w:cs="Times New Roman"/>
        </w:rPr>
      </w:pPr>
      <w:r w:rsidRPr="00310770">
        <w:rPr>
          <w:rFonts w:ascii="Times New Roman" w:hAnsi="Times New Roman" w:cs="Times New Roman"/>
        </w:rPr>
        <w:t>Приложение №</w:t>
      </w:r>
      <w:r w:rsidR="00EA25A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310770">
        <w:rPr>
          <w:rFonts w:ascii="Times New Roman" w:hAnsi="Times New Roman" w:cs="Times New Roman"/>
        </w:rPr>
        <w:t>3</w:t>
      </w:r>
    </w:p>
    <w:p w:rsidR="00E30D10" w:rsidRPr="00991936" w:rsidRDefault="00E30D10" w:rsidP="00E30D10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C22FC8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от</w:t>
      </w:r>
      <w:r w:rsidR="00B91B4C">
        <w:rPr>
          <w:rFonts w:ascii="Times New Roman" w:hAnsi="Times New Roman" w:cs="Times New Roman"/>
        </w:rPr>
        <w:t xml:space="preserve"> </w:t>
      </w:r>
      <w:r w:rsidR="00C22FC8">
        <w:rPr>
          <w:szCs w:val="24"/>
        </w:rPr>
        <w:t>___</w:t>
      </w:r>
      <w:r>
        <w:rPr>
          <w:rFonts w:ascii="Times New Roman" w:hAnsi="Times New Roman" w:cs="Times New Roman"/>
        </w:rPr>
        <w:t>.20</w:t>
      </w:r>
      <w:r w:rsidR="00C22FC8">
        <w:rPr>
          <w:szCs w:val="24"/>
        </w:rPr>
        <w:t>___</w:t>
      </w:r>
      <w:r w:rsidRPr="00991936">
        <w:rPr>
          <w:rFonts w:ascii="Times New Roman" w:hAnsi="Times New Roman" w:cs="Times New Roman"/>
        </w:rPr>
        <w:t xml:space="preserve"> г.</w:t>
      </w: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  <w:r w:rsidRPr="00310770">
        <w:rPr>
          <w:rFonts w:ascii="Times New Roman" w:hAnsi="Times New Roman" w:cs="Times New Roman"/>
          <w:bCs/>
        </w:rPr>
        <w:t>АНТИКОРРУПЦИОННАЯ ОГОВОРКА</w:t>
      </w:r>
    </w:p>
    <w:p w:rsidR="00310770" w:rsidRPr="00C22FC8" w:rsidRDefault="00310770" w:rsidP="00310770">
      <w:pPr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pStyle w:val="a6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1.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2.</w:t>
      </w:r>
    </w:p>
    <w:p w:rsidR="00310770" w:rsidRPr="00310770" w:rsidRDefault="00310770" w:rsidP="00310770">
      <w:pPr>
        <w:pStyle w:val="a6"/>
        <w:jc w:val="both"/>
        <w:rPr>
          <w:rFonts w:ascii="Times New Roman" w:hAnsi="Times New Roman" w:cs="Times New Roman"/>
        </w:rPr>
      </w:pPr>
      <w:r w:rsidRPr="00310770">
        <w:rPr>
          <w:rStyle w:val="a7"/>
          <w:rFonts w:ascii="Times New Roman" w:hAnsi="Times New Roman" w:cs="Times New Roman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</w:t>
      </w:r>
      <w:r w:rsidRPr="00310770">
        <w:rPr>
          <w:rFonts w:ascii="Times New Roman" w:hAnsi="Times New Roman" w:cs="Times New Roman"/>
        </w:rPr>
        <w:t xml:space="preserve"> возмещения реального ущерба, возникшего в результате такого расторжения.</w:t>
      </w:r>
    </w:p>
    <w:p w:rsidR="00310770" w:rsidRPr="00310770" w:rsidRDefault="00310770" w:rsidP="00310770">
      <w:pPr>
        <w:pStyle w:val="text"/>
        <w:spacing w:after="0"/>
        <w:jc w:val="both"/>
        <w:rPr>
          <w:sz w:val="22"/>
          <w:szCs w:val="22"/>
        </w:rPr>
      </w:pPr>
    </w:p>
    <w:tbl>
      <w:tblPr>
        <w:tblW w:w="1022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104"/>
        <w:gridCol w:w="5120"/>
      </w:tblGrid>
      <w:tr w:rsidR="00310770" w:rsidRPr="00310770" w:rsidTr="00310770">
        <w:trPr>
          <w:trHeight w:val="1631"/>
        </w:trPr>
        <w:tc>
          <w:tcPr>
            <w:tcW w:w="5104" w:type="dxa"/>
          </w:tcPr>
          <w:p w:rsidR="00D25D3A" w:rsidRPr="00310770" w:rsidRDefault="00D25D3A" w:rsidP="00D25D3A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Исполнитель</w:t>
            </w:r>
          </w:p>
          <w:p w:rsidR="00D25D3A" w:rsidRDefault="00D25D3A" w:rsidP="00D25D3A">
            <w:pPr>
              <w:pStyle w:val="ConsPlusNormal"/>
              <w:widowControl/>
              <w:ind w:left="814"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Default="00D25D3A" w:rsidP="00D25D3A">
            <w:pPr>
              <w:jc w:val="center"/>
              <w:rPr>
                <w:rFonts w:ascii="Times New Roman" w:hAnsi="Times New Roman" w:cs="Times New Roman"/>
              </w:rPr>
            </w:pPr>
            <w:r w:rsidRPr="00310770">
              <w:rPr>
                <w:rFonts w:ascii="Times New Roman" w:hAnsi="Times New Roman" w:cs="Times New Roman"/>
              </w:rPr>
              <w:t>___________________ //</w:t>
            </w:r>
          </w:p>
          <w:p w:rsidR="00310770" w:rsidRPr="00310770" w:rsidRDefault="00310770" w:rsidP="00D25D3A">
            <w:pPr>
              <w:pStyle w:val="ConsPlusNormal"/>
              <w:widowControl/>
              <w:ind w:right="-5" w:firstLine="0"/>
              <w:jc w:val="center"/>
            </w:pPr>
          </w:p>
        </w:tc>
        <w:tc>
          <w:tcPr>
            <w:tcW w:w="5120" w:type="dxa"/>
          </w:tcPr>
          <w:p w:rsidR="00D25D3A" w:rsidRPr="00310770" w:rsidRDefault="00D25D3A" w:rsidP="00D25D3A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Заказчик</w:t>
            </w:r>
          </w:p>
          <w:p w:rsidR="00D25D3A" w:rsidRPr="00310770" w:rsidRDefault="00D25D3A" w:rsidP="00D25D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0770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Pr="00310770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D3A" w:rsidRDefault="00D25D3A" w:rsidP="00D25D3A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Н.Ф. Ганиев</w:t>
            </w: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D25D3A" w:rsidRPr="00310770" w:rsidRDefault="00D25D3A" w:rsidP="00B91B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1C06" w:rsidRPr="00310770" w:rsidRDefault="00CC1C06" w:rsidP="00310770"/>
    <w:sectPr w:rsidR="00CC1C06" w:rsidRPr="00310770" w:rsidSect="00D5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770"/>
    <w:rsid w:val="00013AE2"/>
    <w:rsid w:val="000E49FF"/>
    <w:rsid w:val="001D2EDF"/>
    <w:rsid w:val="001E02C1"/>
    <w:rsid w:val="001E2368"/>
    <w:rsid w:val="002B25B7"/>
    <w:rsid w:val="002E2FFD"/>
    <w:rsid w:val="00310770"/>
    <w:rsid w:val="00365467"/>
    <w:rsid w:val="00374C7E"/>
    <w:rsid w:val="003B6748"/>
    <w:rsid w:val="003B76BD"/>
    <w:rsid w:val="00534966"/>
    <w:rsid w:val="0068008E"/>
    <w:rsid w:val="0069455A"/>
    <w:rsid w:val="00855765"/>
    <w:rsid w:val="00862FC2"/>
    <w:rsid w:val="008E3989"/>
    <w:rsid w:val="008F1DE0"/>
    <w:rsid w:val="00994836"/>
    <w:rsid w:val="009D2676"/>
    <w:rsid w:val="00A2067B"/>
    <w:rsid w:val="00A24A7A"/>
    <w:rsid w:val="00A575D2"/>
    <w:rsid w:val="00B61422"/>
    <w:rsid w:val="00B91B4C"/>
    <w:rsid w:val="00C22FC8"/>
    <w:rsid w:val="00C550E5"/>
    <w:rsid w:val="00CB6201"/>
    <w:rsid w:val="00CC1C06"/>
    <w:rsid w:val="00D25D3A"/>
    <w:rsid w:val="00D51FC7"/>
    <w:rsid w:val="00DC08C2"/>
    <w:rsid w:val="00E01DBF"/>
    <w:rsid w:val="00E13284"/>
    <w:rsid w:val="00E30D10"/>
    <w:rsid w:val="00EA25A3"/>
    <w:rsid w:val="00EB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333A"/>
  <w15:docId w15:val="{E37525EB-BB7E-4AB1-A439-75834BE9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10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10770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31077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0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310770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310770"/>
    <w:pPr>
      <w:spacing w:after="0" w:line="240" w:lineRule="auto"/>
    </w:pPr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3107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Костюченко Виктория Владимировна</cp:lastModifiedBy>
  <cp:revision>27</cp:revision>
  <dcterms:created xsi:type="dcterms:W3CDTF">2016-11-28T08:30:00Z</dcterms:created>
  <dcterms:modified xsi:type="dcterms:W3CDTF">2024-08-27T10:24:00Z</dcterms:modified>
</cp:coreProperties>
</file>